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b694366cb05c21ed36e39398764db4b6ffc04ee"/>
    <w:p>
      <w:pPr>
        <w:pStyle w:val="Heading3"/>
      </w:pPr>
      <w:r>
        <w:t xml:space="preserve">Столичные парки подготовили новые мероприятия в режиме онлайн</w:t>
      </w:r>
    </w:p>
    <w:p>
      <w:pPr>
        <w:pStyle w:val="FirstParagraph"/>
      </w:pPr>
      <w:r>
        <w:t xml:space="preserve">31.05.2021</w:t>
      </w:r>
    </w:p>
    <w:p>
      <w:pPr>
        <w:pStyle w:val="BodyText"/>
      </w:pPr>
      <w:r>
        <w:t xml:space="preserve">Московские парки опубликуют в своих соцсетях видеолекции и творческие мастер-классы.</w:t>
      </w:r>
    </w:p>
    <w:p>
      <w:pPr>
        <w:pStyle w:val="BodyText"/>
      </w:pPr>
      <w:r>
        <w:t xml:space="preserve">Благодаря онлайн-мероприятиям горожане смогут освоить новые техники рисования, узнать, как ухаживать за домашними животными и многое другое.</w:t>
      </w:r>
    </w:p>
    <w:p>
      <w:pPr>
        <w:pStyle w:val="BodyText"/>
      </w:pPr>
      <w:r>
        <w:t xml:space="preserve">Например, парк «Сокольники» на своих страницах в соцсетях</w:t>
      </w:r>
      <w:r>
        <w:t xml:space="preserve"> </w:t>
      </w:r>
      <w:hyperlink r:id="rId20">
        <w:r>
          <w:rPr>
            <w:rStyle w:val="Hyperlink"/>
          </w:rPr>
          <w:t xml:space="preserve">«ВКонтакте»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«Фейсбук»</w:t>
        </w:r>
      </w:hyperlink>
      <w:r>
        <w:t xml:space="preserve"> </w:t>
      </w:r>
      <w:r>
        <w:t xml:space="preserve">и</w:t>
      </w:r>
      <w:r>
        <w:t xml:space="preserve"> </w:t>
      </w:r>
      <w:hyperlink r:id="rId22">
        <w:r>
          <w:rPr>
            <w:rStyle w:val="Hyperlink"/>
          </w:rPr>
          <w:t xml:space="preserve">«Инстаграм»</w:t>
        </w:r>
      </w:hyperlink>
      <w:r>
        <w:t xml:space="preserve"> </w:t>
      </w:r>
      <w:r>
        <w:t xml:space="preserve">проведет онлайн-тренировки для начинающих скейтбордистов. Желающих приглашают присоединиться к первому видеоуроку 2 июня в 14:00. А музей-заповедник «Коломенское» организует онлайн-экскурсию 3 июня в 16:00 «Прием иностранных посольств в Коломенском дворце». Необходимо предварительно</w:t>
      </w:r>
      <w:r>
        <w:t xml:space="preserve"> </w:t>
      </w:r>
      <w:hyperlink r:id="rId23">
        <w:r>
          <w:rPr>
            <w:rStyle w:val="Hyperlink"/>
          </w:rPr>
          <w:t xml:space="preserve">зарегистрироваться</w:t>
        </w:r>
      </w:hyperlink>
      <w:r>
        <w:t xml:space="preserve"> </w:t>
      </w:r>
      <w:r>
        <w:t xml:space="preserve">и приобрести билет.</w:t>
      </w:r>
    </w:p>
    <w:p>
      <w:pPr>
        <w:pStyle w:val="BodyText"/>
      </w:pPr>
      <w:r>
        <w:t xml:space="preserve">Парк «Северное Тушино» 6 июня в 10:00 в социальных сетях</w:t>
      </w:r>
      <w:r>
        <w:t xml:space="preserve"> </w:t>
      </w:r>
      <w:hyperlink r:id="rId24">
        <w:r>
          <w:rPr>
            <w:rStyle w:val="Hyperlink"/>
          </w:rPr>
          <w:t xml:space="preserve">«ВКонтакте»</w:t>
        </w:r>
      </w:hyperlink>
      <w:r>
        <w:t xml:space="preserve">,</w:t>
      </w:r>
      <w:r>
        <w:t xml:space="preserve"> </w:t>
      </w:r>
      <w:hyperlink r:id="rId25">
        <w:r>
          <w:rPr>
            <w:rStyle w:val="Hyperlink"/>
          </w:rPr>
          <w:t xml:space="preserve">«Фейсбук»</w:t>
        </w:r>
      </w:hyperlink>
      <w:r>
        <w:t xml:space="preserve"> </w:t>
      </w:r>
      <w:r>
        <w:t xml:space="preserve">и</w:t>
      </w:r>
      <w:r>
        <w:t xml:space="preserve"> </w:t>
      </w:r>
      <w:hyperlink r:id="rId26">
        <w:r>
          <w:rPr>
            <w:rStyle w:val="Hyperlink"/>
          </w:rPr>
          <w:t xml:space="preserve">«Инстаграм»</w:t>
        </w:r>
      </w:hyperlink>
      <w:r>
        <w:t xml:space="preserve"> </w:t>
      </w:r>
      <w:r>
        <w:t xml:space="preserve">организует викторину по произведениям Александра Пушкина. Победители получат призы. В этот же день онлайн-мероприятии Таганского парка расскажут о знаменитых экранизациях произведений А.С. Пушкина.</w:t>
      </w:r>
    </w:p>
    <w:p>
      <w:pPr>
        <w:pStyle w:val="BodyText"/>
      </w:pPr>
      <w:r>
        <w:t xml:space="preserve">В сообщении также напомнили, что на портале</w:t>
      </w:r>
      <w:r>
        <w:t xml:space="preserve"> </w:t>
      </w:r>
      <w:hyperlink r:id="rId27">
        <w:r>
          <w:rPr>
            <w:rStyle w:val="Hyperlink"/>
          </w:rPr>
          <w:t xml:space="preserve">#Москвастобой</w:t>
        </w:r>
      </w:hyperlink>
      <w:r>
        <w:t xml:space="preserve"> </w:t>
      </w:r>
      <w:r>
        <w:t xml:space="preserve">желающие могут смотреть видеоролики о столице и участвовать в онлайн-экскурсиях — пользователям доступно более 750 видеоматериалов.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http://ramenki.mos.ru/presscenter/news/detail/9991907.html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Раменки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ramenki.mos.ru" TargetMode="External" /><Relationship Type="http://schemas.openxmlformats.org/officeDocument/2006/relationships/hyperlink" Id="rId28" Target="http://ramenki.mos.ru/presscenter/news/detail/9991907.html" TargetMode="External" /><Relationship Type="http://schemas.openxmlformats.org/officeDocument/2006/relationships/hyperlink" Id="rId25" Target="https://app.aif.ru/owa/redir.aspx?C=4FlQMlOnMc-n4UMKdI992xuxxEOHSPuP-c9vQUeby-gZgY10_CPZCA..&amp;URL=https%3a%2f%2fwww.facebook.com%2ftushinpark%2f" TargetMode="External" /><Relationship Type="http://schemas.openxmlformats.org/officeDocument/2006/relationships/hyperlink" Id="rId20" Target="https://app.aif.ru/owa/redir.aspx?C=VLlMiz7OHYoGLgSzl5V4P8sKEt5ZY8uR3NtpM5HjhQ4ZgY10_CPZCA..&amp;URL=https%3a%2f%2fvk.com%2fsokolpark" TargetMode="External" /><Relationship Type="http://schemas.openxmlformats.org/officeDocument/2006/relationships/hyperlink" Id="rId21" Target="https://app.aif.ru/owa/redir.aspx?C=ctMSvr4W8oWPMVKdkde8xI11jjs64IREqzFciJkWaTQZgY10_CPZCA..&amp;URL=https%3a%2f%2fwww.facebook.com%2fParkSokolniki" TargetMode="External" /><Relationship Type="http://schemas.openxmlformats.org/officeDocument/2006/relationships/hyperlink" Id="rId23" Target="https://app.aif.ru/owa/redir.aspx?C=g3vO15PznYSZfOecVWNq-r02J8ZXZ0sZLtoIn0J_UFAZgY10_CPZCA..&amp;URL=https%3a%2f%2ftickets.mgomz.ru%2fru%2ftickets%2f13310%2f03.06.2021%2f16%3a00" TargetMode="External" /><Relationship Type="http://schemas.openxmlformats.org/officeDocument/2006/relationships/hyperlink" Id="rId22" Target="https://app.aif.ru/owa/redir.aspx?C=gtbsQthK0XlQJ1nIWK5US6tcsped8D9YGXOU0INXqccZgY10_CPZCA..&amp;URL=https%3a%2f%2fwww.instagram.com%2fparksokolniki%2f" TargetMode="External" /><Relationship Type="http://schemas.openxmlformats.org/officeDocument/2006/relationships/hyperlink" Id="rId27" Target="https://app.aif.ru/owa/redir.aspx?C=hkO8DfLEjFR6aRMUWT0EfgcKtikKvtj4DtUFxVWFP6MZgY10_CPZCA..&amp;URL=https%3a%2f%2fmoscowwithyou.ru%2fblog%2f" TargetMode="External" /><Relationship Type="http://schemas.openxmlformats.org/officeDocument/2006/relationships/hyperlink" Id="rId26" Target="https://app.aif.ru/owa/redir.aspx?C=vjbaZ2qI4Laz_zBdkJmHxpDNq_3ZCKetaeB9d8DCkfIZgY10_CPZCA..&amp;URL=https%3a%2f%2fwww.instagram.com%2fsevernieparki%2f" TargetMode="External" /><Relationship Type="http://schemas.openxmlformats.org/officeDocument/2006/relationships/hyperlink" Id="rId24" Target="https://app.aif.ru/owa/redir.aspx?C=wyaEhnB5CsZl4A_l7F3pXJtj4jvSBaTsLtdOi9eWjDsZgY10_CPZCA..&amp;URL=https%3a%2f%2fvk.com%2ftushpar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ramenki.mos.ru" TargetMode="External" /><Relationship Type="http://schemas.openxmlformats.org/officeDocument/2006/relationships/hyperlink" Id="rId28" Target="http://ramenki.mos.ru/presscenter/news/detail/9991907.html" TargetMode="External" /><Relationship Type="http://schemas.openxmlformats.org/officeDocument/2006/relationships/hyperlink" Id="rId25" Target="https://app.aif.ru/owa/redir.aspx?C=4FlQMlOnMc-n4UMKdI992xuxxEOHSPuP-c9vQUeby-gZgY10_CPZCA..&amp;URL=https%3a%2f%2fwww.facebook.com%2ftushinpark%2f" TargetMode="External" /><Relationship Type="http://schemas.openxmlformats.org/officeDocument/2006/relationships/hyperlink" Id="rId20" Target="https://app.aif.ru/owa/redir.aspx?C=VLlMiz7OHYoGLgSzl5V4P8sKEt5ZY8uR3NtpM5HjhQ4ZgY10_CPZCA..&amp;URL=https%3a%2f%2fvk.com%2fsokolpark" TargetMode="External" /><Relationship Type="http://schemas.openxmlformats.org/officeDocument/2006/relationships/hyperlink" Id="rId21" Target="https://app.aif.ru/owa/redir.aspx?C=ctMSvr4W8oWPMVKdkde8xI11jjs64IREqzFciJkWaTQZgY10_CPZCA..&amp;URL=https%3a%2f%2fwww.facebook.com%2fParkSokolniki" TargetMode="External" /><Relationship Type="http://schemas.openxmlformats.org/officeDocument/2006/relationships/hyperlink" Id="rId23" Target="https://app.aif.ru/owa/redir.aspx?C=g3vO15PznYSZfOecVWNq-r02J8ZXZ0sZLtoIn0J_UFAZgY10_CPZCA..&amp;URL=https%3a%2f%2ftickets.mgomz.ru%2fru%2ftickets%2f13310%2f03.06.2021%2f16%3a00" TargetMode="External" /><Relationship Type="http://schemas.openxmlformats.org/officeDocument/2006/relationships/hyperlink" Id="rId22" Target="https://app.aif.ru/owa/redir.aspx?C=gtbsQthK0XlQJ1nIWK5US6tcsped8D9YGXOU0INXqccZgY10_CPZCA..&amp;URL=https%3a%2f%2fwww.instagram.com%2fparksokolniki%2f" TargetMode="External" /><Relationship Type="http://schemas.openxmlformats.org/officeDocument/2006/relationships/hyperlink" Id="rId27" Target="https://app.aif.ru/owa/redir.aspx?C=hkO8DfLEjFR6aRMUWT0EfgcKtikKvtj4DtUFxVWFP6MZgY10_CPZCA..&amp;URL=https%3a%2f%2fmoscowwithyou.ru%2fblog%2f" TargetMode="External" /><Relationship Type="http://schemas.openxmlformats.org/officeDocument/2006/relationships/hyperlink" Id="rId26" Target="https://app.aif.ru/owa/redir.aspx?C=vjbaZ2qI4Laz_zBdkJmHxpDNq_3ZCKetaeB9d8DCkfIZgY10_CPZCA..&amp;URL=https%3a%2f%2fwww.instagram.com%2fsevernieparki%2f" TargetMode="External" /><Relationship Type="http://schemas.openxmlformats.org/officeDocument/2006/relationships/hyperlink" Id="rId24" Target="https://app.aif.ru/owa/redir.aspx?C=wyaEhnB5CsZl4A_l7F3pXJtj4jvSBaTsLtdOi9eWjDsZgY10_CPZCA..&amp;URL=https%3a%2f%2fvk.com%2ftushpar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2023-06-09T02:28:35Z</dcterms:created>
  <dcterms:modified xsi:type="dcterms:W3CDTF">2023-06-09T02:28:35Z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