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a7a63c28d4511d180b55eb031b27971b03310"/>
    <w:p>
      <w:pPr>
        <w:pStyle w:val="Heading3"/>
      </w:pPr>
      <w:r>
        <w:t xml:space="preserve">Образовательный курс "Продюсирование кино и телепрограмм" от холдинга «Газпром-медиа» и Высшей школы культурной политики и управления в гуманитарной сфере (факультет) МГУ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specproektmbm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28 апреля 2021 года на факультете стартует курс лекций и мастер-классов, направленный на подготовку и развитие квалифицированных кадров в кино- и теле- индустрии. Начало – в 9.00.</w:t>
      </w:r>
    </w:p>
    <w:p>
      <w:pPr>
        <w:pStyle w:val="BodyText"/>
      </w:pPr>
      <w:r>
        <w:t xml:space="preserve">Курс лекций и мастер-классов ориентирован на последовательную подготовку продюсеров: начиная с основ драматургии до изучения специфики смежных профессий. Студенты освоят весь спектр продюсерских навыков для работы в разных форматах (полного метра, сериала, телепрограмм), узнают о факторах успеха телевизионных проектов, таких как создание универсальной идеи, формирование проектной команды, продвижение контента.</w:t>
      </w:r>
    </w:p>
    <w:p>
      <w:pPr>
        <w:pStyle w:val="BodyText"/>
      </w:pPr>
      <w:r>
        <w:t xml:space="preserve">Программа курса охватит вопросы по организации производства, решению финансовых и управленческих задач, научит студентов самостоятельно оценивать творческий и коммерческий потенциал идей проектов, а также разрабатывать и реализовывать собственные проекты.</w:t>
      </w:r>
    </w:p>
    <w:p>
      <w:pPr>
        <w:pStyle w:val="BodyText"/>
      </w:pPr>
      <w:r>
        <w:t xml:space="preserve">Темой первой лекции в этом году станет «Разговор про кино», которую проведет креативный продюсер ГПМ КИТ Георгий Рюмин. Группа Компаний ГПМ КИТ (Кино. Интернет. Телевидение. Производство, прокат, дистрибуция) входит состав холдинга «Газпром-медиа».</w:t>
      </w:r>
    </w:p>
    <w:p>
      <w:pPr>
        <w:pStyle w:val="BodyText"/>
      </w:pPr>
      <w:r>
        <w:t xml:space="preserve">В качестве преподавателей также приглашены руководители направлений в составе холдинга: продюсеры, редакторы, режиссёры, сценаристы, маркетологи телеканалов «Матч ТВ», НТВ, 2х2, «Пятница!», ТВ-3, ТНТ4, а также «Киностудии КИТ», компании «Ред Медиа», ГПМ Радио и других. Образовательная программа предполагает не только теоретические знания, но и практическую работу над реальными проектами, мастер-классы, учебные питчинги. Участвовать в ней смогут все студенты факультета.</w:t>
      </w:r>
    </w:p>
    <w:p>
      <w:pPr>
        <w:pStyle w:val="BodyText"/>
      </w:pPr>
      <w:r>
        <w:t xml:space="preserve">«В условиях глобальной конкуренции очень важно производить качественный контент быстро и безошибочно попадать в нужную целевую аудиторию. Ключевым фактором становится наличие высокопрофессиональных кадров, обладающих сильным творческим и управленческим потенциалом. В связи с этим необходимо не только интеллектуально инвестировать в формирование нового поколения специалистов, но и выявлять и поддерживать молодых и талантливых студентов, которые хотят развиваться в индустрии кино и телевидения», - отметил генеральный директор холдинга Александр Жаров.</w:t>
      </w:r>
    </w:p>
    <w:p>
      <w:pPr>
        <w:pStyle w:val="BodyText"/>
      </w:pPr>
      <w:r>
        <w:t xml:space="preserve">«Очень рада, что наше сотрудничество продолжается. Продюсирование кино и телевидения – одно из важных направлений в подготовке студентов и специализации для нашего факультета. Цель этой совместной программы – подготовка специалистов, умеющих работать в современной контентной среде, обладающих как творческими и техническими навыками, так и организаторскими способностями. Благодаря спикерам холдинга студенты смогут досконально изучить специфику работы продюсера, обсудить свои идеи с лучшими экспертами медиаиндустрии», - комментирует декан Высшей школы культурной политики и управления в гуманитарной сфере (факультета) МГУ имени М. В. Ломоносова, профессор Елена Халипова.</w:t>
      </w:r>
    </w:p>
    <w:p>
      <w:pPr>
        <w:pStyle w:val="BodyText"/>
      </w:pPr>
      <w:r>
        <w:t xml:space="preserve">Образовательный курс стартовал в сентябре 2018 года и реализуется при поддержке Группы Компаний ГПМ КИТ, телеканала НТВ (входят в «Газпром-медиа») и других компаний холдинга.</w:t>
      </w:r>
    </w:p>
    <w:p>
      <w:pPr>
        <w:pStyle w:val="BodyText"/>
      </w:pPr>
      <w:r>
        <w:t xml:space="preserve">Лекция состоится 28 апреля, начало в 9.00.</w:t>
      </w:r>
    </w:p>
    <w:p>
      <w:pPr>
        <w:pStyle w:val="BodyText"/>
      </w:pPr>
      <w:r>
        <w:t xml:space="preserve">Телефон для аккредитации: 8(495)939-44-05/06; 8(916)833-96-23; 8(926)595-12-50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http://ramenki.mos.ru/presscenter/news/detail/9903198.html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9903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9903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2025-07-25T13:48:01Z</dcterms:created>
  <dcterms:modified xsi:type="dcterms:W3CDTF">2025-07-25T13:48:01Z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