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ba89ffc0806da9be7c8c0154001113ccc041ba"/>
    <w:p>
      <w:pPr>
        <w:pStyle w:val="Heading3"/>
      </w:pPr>
      <w:r>
        <w:t xml:space="preserve">Выпускники МГУ выполнили прыжок с парашютом с флагом университета</w:t>
      </w:r>
    </w:p>
    <w:p>
      <w:pPr>
        <w:pStyle w:val="FirstParagraph"/>
      </w:pPr>
      <w:r>
        <w:t xml:space="preserve">13.01.2021</w:t>
      </w:r>
    </w:p>
    <w:p>
      <w:pPr>
        <w:pStyle w:val="BodyText"/>
      </w:pPr>
      <w:r>
        <w:t xml:space="preserve">Выпускники МГУ им. М.В. Ломоносова разных годов совершили прыжок с высоты 4500 метров вместе с флагом университета. В акции приняли участие Дмитрий Моттль, Светлана Савина, Екатерина Филиппова, Ирина Алферова и Ирина Шумихина.</w:t>
      </w:r>
    </w:p>
    <w:p>
      <w:pPr>
        <w:pStyle w:val="BodyText"/>
      </w:pPr>
      <w:r>
        <w:t xml:space="preserve">«В этот раз не все, кто хотел принять участие, смогли приехать, так что летом постараемся повторить прыжок еще раз в увеличенном составе», — приводит слова Екатерины Филипповой МГУ им. М.В. Ломоносова.</w:t>
      </w:r>
    </w:p>
    <w:p>
      <w:pPr>
        <w:pStyle w:val="BodyText"/>
      </w:pPr>
      <w:r>
        <w:t xml:space="preserve">Для участников акции парашютный спорт – это хобби. Каждый из них занимается разными видами парашютного спорта, а некоторые выпускники приняли участие в установке рекордов России. Все они проходили обучение в университете в разные годы и в день прыжка объединились для одной цели.</w:t>
      </w:r>
    </w:p>
    <w:p>
      <w:pPr>
        <w:pStyle w:val="BodyText"/>
      </w:pPr>
      <w:r>
        <w:t xml:space="preserve">Прыжок с флагом МГУ был совершен в подмосковном городе Коломна при температуре -25 градусов в небе и -10 градусов на земле. Посмотреть снимки с прошедшего мероприятия можно на</w:t>
      </w:r>
      <w:r>
        <w:t xml:space="preserve"> </w:t>
      </w:r>
      <w:hyperlink r:id="rId20">
        <w:r>
          <w:rPr>
            <w:rStyle w:val="Hyperlink"/>
          </w:rPr>
          <w:t xml:space="preserve">странице университета в социальной сети «ВКонтакте»</w:t>
        </w:r>
      </w:hyperlink>
      <w:r>
        <w:t xml:space="preserve">.</w:t>
      </w:r>
    </w:p>
    <w:p>
      <w:pPr>
        <w:pStyle w:val="BodyText"/>
      </w:pPr>
      <w:r>
        <w:t xml:space="preserve">-- Фото: МГУ им. М.В. Ломоносова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http://ramenki.mos.ru/presscenter/news/detail/9637651.html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9637651.html" TargetMode="External" /><Relationship Type="http://schemas.openxmlformats.org/officeDocument/2006/relationships/hyperlink" Id="rId20" Target="https://vk.com/msu_official?w=wall-78019879_185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9637651.html" TargetMode="External" /><Relationship Type="http://schemas.openxmlformats.org/officeDocument/2006/relationships/hyperlink" Id="rId20" Target="https://vk.com/msu_official?w=wall-78019879_185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2025-06-22T15:35:39Z</dcterms:created>
  <dcterms:modified xsi:type="dcterms:W3CDTF">2025-06-22T15:35:39Z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