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шахматный-турнир-в-день-физкультурника"/>
    <w:p>
      <w:pPr>
        <w:pStyle w:val="Heading3"/>
      </w:pPr>
      <w:r>
        <w:t xml:space="preserve">Шахматный турнир в День физкультурника</w:t>
      </w:r>
    </w:p>
    <w:p>
      <w:pPr>
        <w:pStyle w:val="FirstParagraph"/>
      </w:pPr>
      <w:r>
        <w:t xml:space="preserve">11.08.2020</w:t>
      </w:r>
    </w:p>
    <w:p>
      <w:pPr>
        <w:pStyle w:val="BodyText"/>
      </w:pPr>
      <w:r>
        <w:t xml:space="preserve">В честь Дня физкультурника и Всероссийского олимпийского дня в районе Раменки состоялся шахматный турнир между двумя командами - Совета ветеранов района Раменки (председатель Совета А.П. Акишин) и "Молодой Гвардии Единой России" ("МГЕР") местного отделения партии, где исполнительным секретарем является Яна Резакова, а руководителем районной "МГЕР" - Артём Ревин.</w:t>
      </w:r>
    </w:p>
    <w:p>
      <w:pPr>
        <w:pStyle w:val="BodyText"/>
      </w:pPr>
      <w:r>
        <w:t xml:space="preserve">Примечательно, что инициаторами этой праздничной встречи, на которой был руководитель окружной "МГЕР" Дмитрий Ситников, стали молодогвардейцы.</w:t>
      </w:r>
    </w:p>
    <w:p>
      <w:pPr>
        <w:pStyle w:val="BodyText"/>
      </w:pPr>
      <w:r>
        <w:t xml:space="preserve">Кстати, эту их инициативу ещё ранее, до турнира, поддержала член Московского городского регионального политсовета ВПП "Единая Россия" Наталия Мельяновская.</w:t>
      </w:r>
    </w:p>
    <w:p>
      <w:pPr>
        <w:pStyle w:val="BodyText"/>
      </w:pPr>
      <w:r>
        <w:t xml:space="preserve">Ветераны Вера Ивановна Мостовая, Анатолий Юрьевич Кудряшов, Анатолий Тимофеевич Крепостной, Камиль Хасанович Типаев, Валерий Анатольевич Киселёв и Дмитрий Григорьевич Калинин приняли приглашение. И турнир состоялся!</w:t>
      </w:r>
    </w:p>
    <w:p>
      <w:pPr>
        <w:pStyle w:val="BodyText"/>
      </w:pPr>
      <w:r>
        <w:t xml:space="preserve">«Победу с подавляющим большинством одержала команда ветеранов, капитан которой - В.А. Киселёв! Ему была вручена награда команды - переходящий кубок от управы. Его Валерий Анатольевич передал сегодня на хранение - в память о победе в турнире - в управу района Раменки», - сказал глава управы Игорь Алексеев, принимавший участие в мероприятии.</w:t>
      </w:r>
    </w:p>
    <w:p>
      <w:pPr>
        <w:pStyle w:val="BodyText"/>
      </w:pPr>
      <w:r>
        <w:t xml:space="preserve">Первое индивидуальное место заняла 82-летняя Вера Ивановна Мостовая!</w:t>
      </w:r>
    </w:p>
    <w:p>
      <w:pPr>
        <w:pStyle w:val="BodyText"/>
      </w:pPr>
      <w:r>
        <w:t xml:space="preserve">Второе - Дмитрий Григорьевич Калинин.</w:t>
      </w:r>
    </w:p>
    <w:p>
      <w:pPr>
        <w:pStyle w:val="BodyText"/>
      </w:pPr>
      <w:r>
        <w:t xml:space="preserve">Третье - Камиль Хасанович Типаев.</w:t>
      </w:r>
    </w:p>
    <w:p>
      <w:pPr>
        <w:pStyle w:val="BodyText"/>
      </w:pPr>
      <w:r>
        <w:t xml:space="preserve">Они показали лучшие результаты!</w:t>
      </w:r>
    </w:p>
    <w:p>
      <w:pPr>
        <w:pStyle w:val="BodyText"/>
      </w:pPr>
      <w:r>
        <w:t xml:space="preserve">Глава управы Игорь Алексеев поздравил их с победой.</w:t>
      </w:r>
    </w:p>
    <w:p>
      <w:pPr>
        <w:pStyle w:val="BodyText"/>
      </w:pPr>
      <w:r>
        <w:t xml:space="preserve">Представители молодого поколения, восхищенные блестящей игрой ветеранов, выразили желание в скором времени провести новый турнир.</w:t>
      </w:r>
    </w:p>
    <w:p>
      <w:pPr>
        <w:pStyle w:val="BodyText"/>
      </w:pPr>
      <w:r>
        <w:t xml:space="preserve">Представители старшего поколения ответили согласием.</w:t>
      </w:r>
    </w:p>
    <w:p>
      <w:pPr>
        <w:pStyle w:val="BodyText"/>
      </w:pPr>
      <w:r>
        <w:t xml:space="preserve">Людмила Касперова, руководитель пресс-центра Совета ветеранов района Раменки</w:t>
      </w:r>
    </w:p>
    <w:p>
      <w:pPr>
        <w:numPr>
          <w:ilvl w:val="0"/>
          <w:numId w:val="1001"/>
        </w:numPr>
        <w:pStyle w:val="Compact"/>
      </w:pPr>
      <w:hyperlink r:id="rId20"/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http://ramenki.mos.ru/presscenter/news/detail/9121055.html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9121055.html" TargetMode="External" /><Relationship Type="http://schemas.openxmlformats.org/officeDocument/2006/relationships/hyperlink" Id="rId20" Target="https://www.facebook.com/sharer.php?src=sp&amp;u=https%3A%2F%2Fna-zapade-mos.ru%2Fshaxmatnyj-turnir-v-den-fizkulturnika&amp;title=%D0%A8%D0%B0%D1%85%D0%BC%D0%B0%D1%82%D0%BD%D1%8B%D0%B9%20%D1%82%D1%83%D1%80%D0%BD%D0%B8%D1%80%20%D0%B2%20%D0%94%D0%B5%D0%BD%D1%8C%20%D1%84%D0%B8%D0%B7%D0%BA%D1%83%D0%BB%D1%8C%D1%82%D1%83%D1%80%D0%BD%D0%B8%D0%BA%D0%B0&amp;utm_source=share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9121055.html" TargetMode="External" /><Relationship Type="http://schemas.openxmlformats.org/officeDocument/2006/relationships/hyperlink" Id="rId20" Target="https://www.facebook.com/sharer.php?src=sp&amp;u=https%3A%2F%2Fna-zapade-mos.ru%2Fshaxmatnyj-turnir-v-den-fizkulturnika&amp;title=%D0%A8%D0%B0%D1%85%D0%BC%D0%B0%D1%82%D0%BD%D1%8B%D0%B9%20%D1%82%D1%83%D1%80%D0%BD%D0%B8%D1%80%20%D0%B2%20%D0%94%D0%B5%D0%BD%D1%8C%20%D1%84%D0%B8%D0%B7%D0%BA%D1%83%D0%BB%D1%8C%D1%82%D1%83%D1%80%D0%BD%D0%B8%D0%BA%D0%B0&amp;utm_source=share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2024-08-17T21:55:50Z</dcterms:created>
  <dcterms:modified xsi:type="dcterms:W3CDTF">2024-08-17T21:55:50Z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