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7bb1780894da89097be9c8689ecada277f499"/>
    <w:p>
      <w:pPr>
        <w:pStyle w:val="Heading3"/>
      </w:pPr>
      <w:r>
        <w:t xml:space="preserve">На станции метро «Университет» выступит SheKakazz_Band</w:t>
      </w:r>
    </w:p>
    <w:p>
      <w:pPr>
        <w:pStyle w:val="FirstParagraph"/>
      </w:pPr>
      <w:r>
        <w:t xml:space="preserve">06.08.2018</w:t>
      </w:r>
    </w:p>
    <w:p>
      <w:pPr>
        <w:pStyle w:val="BodyText"/>
      </w:pPr>
      <w:r>
        <w:t xml:space="preserve">Проект «Музыка в метро» пользуется большой популярностью среди москвичей и гостей российской столицы. Коллективы и отдельные исполнители, выступающие в различных жанрах, дают концерты на разных станциях московской подземки. Мероприятия являются абсолютно бесплатными. Посмотреть концерты могут все пассажиры метро.</w:t>
      </w:r>
    </w:p>
    <w:p>
      <w:pPr>
        <w:pStyle w:val="BodyText"/>
      </w:pPr>
      <w:r>
        <w:t xml:space="preserve">Выступления проходят на многих станциях Московского метрополитена. Некоторые из них расположены в нашем районе. Так, к примеру, завтра одним из мест выступлений артистов станет станция «Университет». В 12:00 в переходе, ведущем в город, можно будет послушать оригинальный концерт SheKakazz_Band, а в 14:00 здесь начнется выступление талантливой исполнительницы Саши Таер. Его продолжительность составит два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http://ramenki.mos.ru/presscenter/news/detail/7492502.html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492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492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2024-08-09T16:44:41Z</dcterms:created>
  <dcterms:modified xsi:type="dcterms:W3CDTF">2024-08-09T16:44:41Z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