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1424882a3dd6b48cd018d6a54423a7c07aea"/>
    <w:p>
      <w:pPr>
        <w:pStyle w:val="Heading3"/>
      </w:pPr>
      <w:r>
        <w:t xml:space="preserve">В Раменках прошел веселый детский праздник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t xml:space="preserve">В районе Раменки весело и ярко отметили День защиты детей, который совпал с открытием программы летнего отдыха «Московская смена». На большом празднике, организованном центром социальной помощи семье и детям «Доверие», побывали глава местной управы Александр Осипов и депутат Совета депутатов района Проспект Вернадского Владимир Герасимов. Они подарили всем ребятам подарки.</w:t>
      </w:r>
    </w:p>
    <w:p>
      <w:pPr>
        <w:pStyle w:val="BodyText"/>
      </w:pPr>
      <w:r>
        <w:t xml:space="preserve">По словам Александра Осипова, огромную роль в правильном воспитании и развитии детей играет семья. Любящие и уважающие друг друга, образованные и воспитанные родители являются примером для ребят, говорит он. Государство, в свою очередь, должно оказывать семьям всестороннюю помощь и поддержку.</w:t>
      </w:r>
    </w:p>
    <w:p>
      <w:pPr>
        <w:pStyle w:val="BodyText"/>
      </w:pPr>
      <w:r>
        <w:t xml:space="preserve">Организаторы праздника подготовили для детей множество сюрпризов. В гости к ребятам пришел Человек-паук. Супергерой загадывал загадки, играл с ними в подвижные игры. А за сладкой ватой выстроилась целая очередь из желающих отведать лакомство. Аквагрим и батут также не оставили никого равнодушными.</w:t>
      </w:r>
    </w:p>
    <w:p>
      <w:pPr>
        <w:pStyle w:val="BodyText"/>
      </w:pPr>
      <w:r>
        <w:t xml:space="preserve">Как рассказала нам заместитель директора ЦСПСиД «Доверие» Юлия Губарева, для нее и других сотрудников центра День защиты детей – это, в первую очередь, не праздник, а работа. «Мы стремимся, чтобы ребята проводили время в стенах нашего учреждения с максимальной пользой для них. Наши дети бывают на интересных экскурсиях, гуляют в сопровождении преподавателей по Москве, узнают любопытные факты из истории родного города. Ребята участвуют в познавательных занятиях и мастер-классах», - говорит она.</w:t>
      </w:r>
    </w:p>
    <w:p>
      <w:pPr>
        <w:pStyle w:val="BodyText"/>
      </w:pPr>
      <w:r>
        <w:t xml:space="preserve">На празднике мы пообщались с детьми. Многие из них рассказали, что уже не первый год проводят часть летних каникул в «Московской смене» на базе центра «Доверие». Ребята наперебой делились впечатлениями о прошлом отдыхе. Кому-то запомнилось путешествие на фабрику мороженого, а кто-то рассказывал об увлекательной поездке в панда-парк. От нынешних каникул дети ждут интересных приключений и надеются найти в лагере новых друзей.</w:t>
      </w:r>
    </w:p>
    <w:p>
      <w:pPr>
        <w:pStyle w:val="BodyText"/>
      </w:pPr>
      <w:r>
        <w:t xml:space="preserve">Фото автора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http://ramenki.mos.ru/presscenter/news/detail/7372885.html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72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72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2024-08-12T03:11:01Z</dcterms:created>
  <dcterms:modified xsi:type="dcterms:W3CDTF">2024-08-12T03:11:01Z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