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81d5c152f831ab5ee7f170c562a73a02e6ebc"/>
    <w:p>
      <w:pPr>
        <w:pStyle w:val="Heading3"/>
      </w:pPr>
      <w:r>
        <w:t xml:space="preserve">В центре «Ровесник» откроется выставка «Пусть всегда буду я»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t xml:space="preserve">В досуговом центре «Ровесник» уже завтра, 31 мая, откроется выставка работ участников студии раннего творческого развития «Солнышко». Экспозиция под названием «Пусть всегда буду я» развернется по адресу: Мичуринский проспект, дом 27, корпус 1. Ребята в студии занимаются под руководством опытного педагога Людмилы Георгиевны Тереховой. Занятия посещают малыши от 3,5 лет. Вместе с преподавателем дети учатся создавать необычные поделки из различных материалов, среди которых морские и речные ракушки, рис, фасоль и даже гречка.</w:t>
      </w:r>
    </w:p>
    <w:p>
      <w:pPr>
        <w:pStyle w:val="BodyText"/>
      </w:pPr>
      <w:r>
        <w:t xml:space="preserve">Посмотреть работы юных талантов могут все желающие. Выставка в «Ровеснике» будет открыта до 7 июня. Центр досуга находится недалеко от станции Московского метрополитена «Раменки».</w:t>
      </w:r>
    </w:p>
    <w:p>
      <w:pPr>
        <w:pStyle w:val="BodyText"/>
      </w:pPr>
      <w:r>
        <w:t xml:space="preserve">Фото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http://ramenki.mos.ru/presscenter/news/detail/7363771.html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63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63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2024-08-11T03:16:05Z</dcterms:created>
  <dcterms:modified xsi:type="dcterms:W3CDTF">2024-08-11T03:16:05Z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