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60954e7beaf932c25b6ecb410e0b316aef19e7"/>
    <w:p>
      <w:pPr>
        <w:pStyle w:val="Heading3"/>
      </w:pPr>
      <w:r>
        <w:t xml:space="preserve">Ученики из школы № 38 посетили Музей Победы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t xml:space="preserve">Ученики 6 «А» класса общеобразовательной школы № 38, расположенной в Раменках, в преддверии 9 мая побывали на экскурсии в Музее Победы, который находится на Поклонной горе. Вместе с классным руководителем ребята совершили увлекательный экскурс в историю. Школьники узнали ранее неизвестные им факты о событиях, происходивших в годы Великой Отечественной войны.</w:t>
      </w:r>
    </w:p>
    <w:p>
      <w:pPr>
        <w:pStyle w:val="BodyText"/>
      </w:pPr>
      <w:r>
        <w:t xml:space="preserve">Оружие прошлых лет, техника, медали и ордена героев произвели на ребят большое впечатление. С музейными экспонатами юных участников экскурсии знакомил опытный гид, одетый в военную форму. На память о посещении Музея Победы у шестиклассников остались яркие и красочные фотографии. По дороге домой дети делились друг с другом полученными впечатлениями.</w:t>
      </w:r>
    </w:p>
    <w:p>
      <w:pPr>
        <w:pStyle w:val="BodyText"/>
      </w:pPr>
      <w:r>
        <w:t xml:space="preserve">Фото: школа № 38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http://ramenki.mos.ru/presscenter/news/detail/7312645.html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126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73126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2024-08-23T03:37:22Z</dcterms:created>
  <dcterms:modified xsi:type="dcterms:W3CDTF">2024-08-23T03:37:22Z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