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149824d8170610e58c18b6930e6ef038991b9b"/>
    <w:p>
      <w:pPr>
        <w:pStyle w:val="Heading3"/>
      </w:pPr>
      <w:r>
        <w:t xml:space="preserve">В реабилитационном образовательном центре выступят дети из «Ровесника»</w:t>
      </w:r>
    </w:p>
    <w:p>
      <w:pPr>
        <w:pStyle w:val="FirstParagraph"/>
      </w:pPr>
      <w:r>
        <w:t xml:space="preserve">06.04.2018</w:t>
      </w:r>
    </w:p>
    <w:p>
      <w:pPr>
        <w:pStyle w:val="BodyText"/>
      </w:pPr>
      <w:r>
        <w:t xml:space="preserve">Воспитанники творческих студий, работающих на базе досугового центра «Ровесник», 15 апреля примут участие в концерте, гостями которого станут ребята с ограниченными возможностями здоровья. Данное мероприятие состоится в рамках Года гражданской активности и волонтерства. Концерт пройдет в комплексно-реабилитационном образовательном центре столичного департамента труда и соцзащиты, расположенном в Раменках на Мичуринском проспекте.</w:t>
      </w:r>
    </w:p>
    <w:p>
      <w:pPr>
        <w:pStyle w:val="BodyText"/>
      </w:pPr>
      <w:r>
        <w:t xml:space="preserve">Стоит отметить, что сотрудники «Ровесника» уделяют большое внимание мероприятиям, тематика которых актуальна для Года гражданской активности и волонтерства. Ранее мы</w:t>
      </w:r>
      <w:r>
        <w:t xml:space="preserve"> </w:t>
      </w:r>
      <w:hyperlink r:id="rId20">
        <w:r>
          <w:rPr>
            <w:rStyle w:val="Hyperlink"/>
          </w:rPr>
          <w:t xml:space="preserve">писали</w:t>
        </w:r>
      </w:hyperlink>
      <w:r>
        <w:t xml:space="preserve">, что 14 апреля в центре пройдет занятие «Ты и я – мы друзья!». В ходе встречи педагоги расскажут детям о том, что такое милосердие.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http://ramenki.mos.ru/presscenter/news/detail/7247883.html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Раменки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7247883.html" TargetMode="External" /><Relationship Type="http://schemas.openxmlformats.org/officeDocument/2006/relationships/hyperlink" Id="rId20" Target="https://ramenki-gazeta.ru/v-rovesnike-detjam-rasskazhut-o-miloserdi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7247883.html" TargetMode="External" /><Relationship Type="http://schemas.openxmlformats.org/officeDocument/2006/relationships/hyperlink" Id="rId20" Target="https://ramenki-gazeta.ru/v-rovesnike-detjam-rasskazhut-o-miloserdi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2024-07-29T14:23:11Z</dcterms:created>
  <dcterms:modified xsi:type="dcterms:W3CDTF">2024-07-29T14:23:11Z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