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a47f253a89802da8ad1893af9f226d08153e291"/>
    <w:p>
      <w:pPr>
        <w:pStyle w:val="Heading3"/>
      </w:pPr>
      <w:r>
        <w:t xml:space="preserve">В центре «Доверие» работает благотворительный пункт приема и выдачи вещей</w:t>
      </w:r>
    </w:p>
    <w:p>
      <w:pPr>
        <w:pStyle w:val="FirstParagraph"/>
      </w:pPr>
      <w:r>
        <w:t xml:space="preserve">04.04.2018</w:t>
      </w:r>
    </w:p>
    <w:p>
      <w:pPr>
        <w:pStyle w:val="BodyText"/>
      </w:pPr>
      <w:r>
        <w:t xml:space="preserve">В центе социальной помощи семье и детям (ЦСПСиД) «Доверие» работает благотворительный пункт приема и выдачи вещей семьям, находящимся в трудной жизненной ситуации.</w:t>
      </w:r>
    </w:p>
    <w:p>
      <w:pPr>
        <w:pStyle w:val="BodyText"/>
      </w:pPr>
      <w:r>
        <w:t xml:space="preserve">Обратиться за помощью сюда может каждый житель района. В случае необходимости, сотрудники центра помогут подобрать одежду и обувь для детей и взрослых. Вы всегда можете позвонить по телефону 8 (495) 938-42-00, сообщив, в чем нуждаетесь, или подойти лично в ЦСПСиД «Доверие».</w:t>
      </w:r>
    </w:p>
    <w:p>
      <w:pPr>
        <w:pStyle w:val="BodyText"/>
      </w:pPr>
      <w:r>
        <w:t xml:space="preserve">Кроме того, в центр также можно принести одежду, обувь, игрушки. При этом следует учитывать тот факт, что они должны быть в хорошем состоянии. Как рассказала нам заместитель директора ЦСПСиД «Доверие» Юлия Викторовна Губарева, сотрудники во время приема вещей проводят их тщательный осмотр.</w:t>
      </w:r>
    </w:p>
    <w:p>
      <w:pPr>
        <w:pStyle w:val="BodyText"/>
      </w:pPr>
      <w:r>
        <w:t xml:space="preserve">Фото: ЦСПСиД «Доверие»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http://ramenki.mos.ru/presscenter/news/detail/7241812.html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Раменки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ramenki.mos.ru" TargetMode="External" /><Relationship Type="http://schemas.openxmlformats.org/officeDocument/2006/relationships/hyperlink" Id="rId20" Target="http://ramenki.mos.ru/presscenter/news/detail/724181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ramenki.mos.ru" TargetMode="External" /><Relationship Type="http://schemas.openxmlformats.org/officeDocument/2006/relationships/hyperlink" Id="rId20" Target="http://ramenki.mos.ru/presscenter/news/detail/724181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2025-05-11T22:03:20Z</dcterms:created>
  <dcterms:modified xsi:type="dcterms:W3CDTF">2025-05-11T22:03:20Z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