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8fd8e3ba78d4f641552e529e42a9ab2936075"/>
    <w:p>
      <w:pPr>
        <w:pStyle w:val="Heading3"/>
      </w:pPr>
      <w:r>
        <w:t xml:space="preserve">В центре «Доверие» работает семейная студия «Солнышко»</w:t>
      </w:r>
    </w:p>
    <w:p>
      <w:pPr>
        <w:pStyle w:val="FirstParagraph"/>
      </w:pPr>
      <w:r>
        <w:t xml:space="preserve">02.02.2018</w:t>
      </w:r>
    </w:p>
    <w:p>
      <w:pPr>
        <w:pStyle w:val="BodyText"/>
      </w:pPr>
      <w:r>
        <w:t xml:space="preserve">В центре социальной помощи семье и детям (ЦСПСиД) «Доверие» работает семейная студия «Солнышко». На занятия в нее приглашают родителей. Взрослые знакомятся с различными методиками творческого развития дошкольников.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занятиях родителям рассказывают о том, как творчество может помочь в правильном формировании личности ребенка. Взрослые учатся сотрудничать и взаимодействовать со своими детьми.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Семейная студия «Солнышко» работает по средам с 16:30 до 17:30. Все интересующие вопросы о занятиях можно задать по телефону: 8 (495) 938-43-24.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Центр социальной помощи семье и детям «Доверие» находится по адресу: Мичуринский проспект, 25-3. Здание расположено в пешей доступности от станции Московского метрополитена «Раменки».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ЦСПСиД «Доверие»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http://ramenki.mos.ru/presscenter/news/detail/7126131.html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71261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71261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2025-06-08T18:42:22Z</dcterms:created>
  <dcterms:modified xsi:type="dcterms:W3CDTF">2025-06-08T18:42:22Z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