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3c822e65b163145649b12ea37e8b7f83d59cb"/>
    <w:p>
      <w:pPr>
        <w:pStyle w:val="Heading3"/>
      </w:pPr>
      <w:r>
        <w:t xml:space="preserve">Внимание семьям, воспитывающих несовершеннолетних детей, не имеющим льгот!</w:t>
      </w:r>
    </w:p>
    <w:p>
      <w:pPr>
        <w:pStyle w:val="FirstParagraph"/>
      </w:pPr>
      <w:r>
        <w:t xml:space="preserve">27.01.2015</w:t>
      </w:r>
    </w:p>
    <w:p>
      <w:pPr>
        <w:pStyle w:val="BodyText"/>
      </w:pPr>
      <w:r>
        <w:t xml:space="preserve">Если Вы находитесь в трудной жизненной ситуации (подтвержденной документами) и зарегистрированы на территории района Раменки или района Проспект Вернадского, то у Вас есть возможность обратиться в ГБУ ЦСПСиД «Доверие» за поддержкой.</w:t>
      </w:r>
    </w:p>
    <w:p>
      <w:pPr>
        <w:pStyle w:val="BodyText"/>
      </w:pPr>
      <w:r>
        <w:t xml:space="preserve">Контакты: телефон: (499)7265617, электронная почта: doveriedoverie@rambler.ru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http://ramenki.mos.ru/presscenter/news/detail/1541975.html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541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541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2025-07-31T10:20:23Z</dcterms:created>
  <dcterms:modified xsi:type="dcterms:W3CDTF">2025-07-31T10:20:23Z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