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80e890c5cfc385d6b7aceca8e49723e642a5b"/>
    <w:p>
      <w:pPr>
        <w:pStyle w:val="Heading3"/>
      </w:pPr>
      <w:r>
        <w:t xml:space="preserve">Всероссийский форум работников дошкольного образования «Ориентиры детства 5.0» пройдет в кластере «Ломоносов» 9-10 августа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t xml:space="preserve">01.08.2025</w:t>
      </w:r>
    </w:p>
    <w:p>
      <w:pPr>
        <w:pStyle w:val="BodyText"/>
      </w:pPr>
      <w:r>
        <w:t xml:space="preserve">-- Фото: пресс-служба комитета общественных связей и молодежной политики Москвы</w:t>
      </w:r>
    </w:p>
    <w:p>
      <w:pPr>
        <w:pStyle w:val="BodyText"/>
      </w:pPr>
      <w:r>
        <w:t xml:space="preserve">Более шести тысяч специалистов дошкольного образования из всех субъектов РФ примут участие в профессиональном форуме работников дошкольного образования «Ориентиры детства 5.0». Он состоится в московском кластере «Ломоносов» 9-10 августа.</w:t>
      </w:r>
    </w:p>
    <w:p>
      <w:pPr>
        <w:pStyle w:val="BodyText"/>
      </w:pPr>
      <w:r>
        <w:t xml:space="preserve">Программа мероприятия включает выступления ведущих экспертов педагогического сообщества. Участники смогут обменяться профессиональным опытом на специально организованной площадке. В рамках форума пройдут мастер-классы, будут работать игровые зоны и пространства для интерактивного чтения.</w:t>
      </w:r>
    </w:p>
    <w:p>
      <w:pPr>
        <w:pStyle w:val="BodyText"/>
      </w:pPr>
      <w:r>
        <w:t xml:space="preserve">Отдельное внимание уделят народным играм России. Также посетители смогут ознакомиться с продукцией отечественных производителей оборудования для детских центров на специализированной выставке.</w:t>
      </w:r>
    </w:p>
    <w:p>
      <w:pPr>
        <w:pStyle w:val="BodyText"/>
      </w:pPr>
      <w:r>
        <w:t xml:space="preserve">Организаторы форума приглашают волонтёров для помощи в проведении мероприятия. Работа добровольцев запланирована 9 и 10 августа с 9:00 до 17:00 по адресу: Раменский бульвар, дом 1.</w:t>
      </w:r>
    </w:p>
    <w:p>
      <w:pPr>
        <w:pStyle w:val="BodyText"/>
      </w:pPr>
      <w:r>
        <w:t xml:space="preserve">Подробная информация о регистрации волонтёров доступна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http://ramenki.mos.ru/presscenter/news/detail/13137577.html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3137577.html" TargetMode="External" /><Relationship Type="http://schemas.openxmlformats.org/officeDocument/2006/relationships/hyperlink" Id="rId20" Target="https://mosvolonter.ru/new-event/view/vserossiyskiy-forum-rabotnikov-doshkolnogo-obrazovaniya-orientiry-detstva-50-avgust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3137577.html" TargetMode="External" /><Relationship Type="http://schemas.openxmlformats.org/officeDocument/2006/relationships/hyperlink" Id="rId20" Target="https://mosvolonter.ru/new-event/view/vserossiyskiy-forum-rabotnikov-doshkolnogo-obrazovaniya-orientiry-detstva-50-avgust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2025-08-01T15:38:03Z</dcterms:created>
  <dcterms:modified xsi:type="dcterms:W3CDTF">2025-08-01T15:38:03Z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