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5b7fdbc39b83efb62861e57d266f274dfcc797"/>
    <w:p>
      <w:pPr>
        <w:pStyle w:val="Heading3"/>
      </w:pPr>
      <w:r>
        <w:t xml:space="preserve">На «Мосфильме» отреставрировали киноленту «Служили два товарища»</w:t>
      </w:r>
    </w:p>
    <w:p>
      <w:pPr>
        <w:pStyle w:val="FirstParagraph"/>
      </w:pPr>
      <w:r>
        <w:t xml:space="preserve">11.10.2022</w:t>
      </w:r>
    </w:p>
    <w:p>
      <w:pPr>
        <w:pStyle w:val="BodyText"/>
      </w:pPr>
      <w:r>
        <w:t xml:space="preserve">Специалисты киноконцерна «Мосфильм» отреставрировали ленту «Служили два товарища» режиссера Евгения Карелова. Фильм в ближайшее время будет доступен для просмотра на официальном YouTube-канале «Мосфильма» в разрешении 4К.</w:t>
      </w:r>
    </w:p>
    <w:p>
      <w:pPr>
        <w:pStyle w:val="BodyText"/>
      </w:pPr>
      <w:r>
        <w:t xml:space="preserve">Как сообщается на сайте концерна, покадровую реставрацию изображения и звука осуществляли специалисты ПК «Телекино» (реставраторы Марина Алексахина и Екатерина Соловьева, цветокоррекция – Ирина Агафонова) в течение нескольких месяцев.</w:t>
      </w:r>
    </w:p>
    <w:p>
      <w:pPr>
        <w:pStyle w:val="BodyText"/>
      </w:pPr>
      <w:r>
        <w:t xml:space="preserve">Идея снять фильм о Гражданской войне принадлежала режиссёру Евгению Карелову, который стал полноправным соавтором драматургов Юлия Дунского и Валерия Фрида.</w:t>
      </w:r>
    </w:p>
    <w:p>
      <w:pPr>
        <w:pStyle w:val="BodyText"/>
      </w:pPr>
      <w:r>
        <w:t xml:space="preserve">В центре сюжета — история о двух красноармейцах времен Гражданской войны Андрее Некрасове и Иване Корякине. Им дали задание - снять на кинокамеру с аэроплана расположение вражеских войск. В результате оба героя попадают в плен.</w:t>
      </w:r>
    </w:p>
    <w:p>
      <w:pPr>
        <w:pStyle w:val="BodyText"/>
      </w:pPr>
      <w:r>
        <w:t xml:space="preserve">Фото: pxhere.com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http://ramenki.mos.ru/presscenter/news/detail/11101153.html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Раменки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111011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111011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2023-05-15T16:16:51Z</dcterms:created>
  <dcterms:modified xsi:type="dcterms:W3CDTF">2023-05-15T16:16:51Z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