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4f1ab1a0cb9d7c3201c02e3b990e214068f0c"/>
    <w:p>
      <w:pPr>
        <w:pStyle w:val="Heading3"/>
      </w:pPr>
      <w:r>
        <w:t xml:space="preserve">Анонс горячей линии «Профилактика ВИЧ-инфекции»</w:t>
      </w:r>
    </w:p>
    <w:p>
      <w:pPr>
        <w:pStyle w:val="FirstParagraph"/>
      </w:pPr>
      <w:r>
        <w:t xml:space="preserve">22.11.2019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города Москвы информирует о проведении с 25 ноября 2019 г. по 01 декабря 2019г. горячей линии «Профилактика ВИЧ-инфекции», приуроченной к Всемирному дню борьбы со СПИДом (1 декабря 2019г.).</w:t>
      </w:r>
    </w:p>
    <w:p>
      <w:pPr>
        <w:pStyle w:val="BodyText"/>
      </w:pPr>
      <w:r>
        <w:t xml:space="preserve">С вопросами можно обратиться:</w:t>
      </w:r>
    </w:p>
    <w:p>
      <w:pPr>
        <w:pStyle w:val="BodyText"/>
      </w:pPr>
      <w:r>
        <w:t xml:space="preserve">-- с понедельника по четверг с 10:00 до 17:30, -- в пятницу - с 10:00 до 16:30 по телефонам: 8-499-144-00-37, 8-495-443-25-35, 8-499-142-81-55;</w:t>
      </w:r>
    </w:p>
    <w:p>
      <w:pPr>
        <w:pStyle w:val="BodyText"/>
      </w:pPr>
      <w:r>
        <w:t xml:space="preserve">-- с понедельника по четверг с 10:00 до 17:30, в пятницу - с 10:00 до 16:30 непосредственно на приеме по адресу: г. Москва, ул. Большая Филевская, д.33, кабинеты №202 и №204;</w:t>
      </w:r>
    </w:p>
    <w:p>
      <w:pPr>
        <w:pStyle w:val="BodyText"/>
      </w:pPr>
      <w:r>
        <w:t xml:space="preserve">-- по почте по адресу: 121309, г. Москва, ул. Большая Филевская, д.33.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http://ramenki.mos.ru/presscenter/news-on-main/detail/8509146.html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8509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8509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2023-06-23T17:02:09Z</dcterms:created>
  <dcterms:modified xsi:type="dcterms:W3CDTF">2023-06-23T17:02:09Z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