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c4452845367715906752b7068b497336d959"/>
    <w:p>
      <w:pPr>
        <w:pStyle w:val="Heading3"/>
      </w:pPr>
      <w:r>
        <w:t xml:space="preserve">20 июня в Роспотребнадзоре по ЗАО состоится День открытых дверей для предпринимателей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Территориальный отдел Управления Роспотребнадзора по г. Москве в ЗАО г. Москвы 20 июня 2019 года с 12.00 до 16.00 проводит акцию «День открытых дверей для предпринимателей».</w:t>
      </w:r>
    </w:p>
    <w:p>
      <w:pPr>
        <w:pStyle w:val="BodyText"/>
      </w:pPr>
      <w:r>
        <w:t xml:space="preserve">Приглашаем представителей юридических лиц и индивидуальных предпринимателей принять участие в акции по адресу : г. Москва улица Большая Филевская д. 33, телефон 8-499-144-07-92</w:t>
      </w:r>
    </w:p>
    <w:p>
      <w:pPr>
        <w:pStyle w:val="BodyText"/>
      </w:pPr>
      <w:r>
        <w:t xml:space="preserve">Специалистами территориального отдела будут даны разъяснения по вопросам соблюдения требований санитарного законодательства и защиты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http://ramenki.mos.ru/presscenter/news-on-main/detail/8157252.html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157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8157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2023-10-04T06:23:09Z</dcterms:created>
  <dcterms:modified xsi:type="dcterms:W3CDTF">2023-10-04T06:23:09Z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