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dd2446044edf1969cce1a8a0fd27592830503"/>
    <w:p>
      <w:pPr>
        <w:pStyle w:val="Heading3"/>
      </w:pPr>
      <w:r>
        <w:t xml:space="preserve">Консультирование Управления по ЗАО Роспотребнадзора по вопросам организации питания в общеобразовательных учреждениях</w:t>
      </w:r>
    </w:p>
    <w:p>
      <w:pPr>
        <w:pStyle w:val="FirstParagraph"/>
      </w:pPr>
      <w:r>
        <w:t xml:space="preserve">08.09.2021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Западном административном округе города Москвы проводит консультирование по вопросам организации питания в общеобразовательных учреждениях по будним дням с 08 сентября 2021г. по 17 сентября 2021г. с 10.00 до 16.45 с перерывом на обед с 13.00 по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13.45 по телефону 8 499 144-00-36.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http://ramenki.mos.ru/presscenter/news-on-main/detail/4496548.html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-on-main/detail/4496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-on-main/detail/4496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2023-09-23T01:33:41Z</dcterms:created>
  <dcterms:modified xsi:type="dcterms:W3CDTF">2023-09-23T01:33:41Z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