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4655607865ed330810de6f990093a8b48773"/>
    <w:p>
      <w:pPr>
        <w:pStyle w:val="Heading3"/>
      </w:pPr>
      <w:r>
        <w:t xml:space="preserve">Распоряжение № 80-Р от 15 декабря 2021 года "Об утверждении списка должностей"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http://ramenki.mos.ru/anti-corruption/information-on-income-expenses-about-property-and-obligations-of-property-character/detail/10762347.html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076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076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2024-10-15T15:10:35Z</dcterms:created>
  <dcterms:modified xsi:type="dcterms:W3CDTF">2024-10-15T15:10:35Z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