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B35B5" w14:textId="77777777" w:rsidR="00EF2903" w:rsidRDefault="00EF2903"/>
    <w:p w14:paraId="7ED832DF" w14:textId="77777777" w:rsidR="00EF2903" w:rsidRDefault="00EF2903"/>
    <w:p w14:paraId="47249836" w14:textId="77777777" w:rsidR="00EF2903" w:rsidRDefault="00EF2903"/>
    <w:p w14:paraId="55C3BB8E" w14:textId="77777777"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14:paraId="50FF0FAD" w14:textId="77777777"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093890" w14:textId="799ECBFA" w:rsidR="00EF2903" w:rsidRDefault="00EF2903" w:rsidP="00EF290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Настоящим информируем, что в целях </w:t>
      </w:r>
      <w:r w:rsidRPr="00EF2903">
        <w:rPr>
          <w:color w:val="000000"/>
          <w:sz w:val="26"/>
          <w:szCs w:val="26"/>
        </w:rPr>
        <w:t>ликвидации хаотич</w:t>
      </w:r>
      <w:r>
        <w:rPr>
          <w:color w:val="000000"/>
          <w:sz w:val="26"/>
          <w:szCs w:val="26"/>
        </w:rPr>
        <w:t xml:space="preserve">ного паркования автотранспорта, нарушения правил дорожного движения, а также обеспечения безопасности дорожного движения, </w:t>
      </w:r>
      <w:r w:rsidRPr="003D42D0">
        <w:rPr>
          <w:color w:val="000000"/>
          <w:sz w:val="26"/>
          <w:szCs w:val="26"/>
        </w:rPr>
        <w:t>Комисси</w:t>
      </w:r>
      <w:r>
        <w:rPr>
          <w:color w:val="000000"/>
          <w:sz w:val="26"/>
          <w:szCs w:val="26"/>
        </w:rPr>
        <w:t>ей</w:t>
      </w:r>
      <w:r w:rsidRPr="003D42D0">
        <w:rPr>
          <w:color w:val="000000"/>
          <w:sz w:val="26"/>
          <w:szCs w:val="26"/>
        </w:rPr>
        <w:t xml:space="preserve"> по безопасности дорожного движения в Западном административном округе города Москвы </w:t>
      </w:r>
      <w:r>
        <w:rPr>
          <w:color w:val="000000"/>
          <w:sz w:val="26"/>
          <w:szCs w:val="26"/>
        </w:rPr>
        <w:t xml:space="preserve">от 22.11.2024 принято решение об установке </w:t>
      </w:r>
      <w:r w:rsidRPr="00EF2903">
        <w:rPr>
          <w:color w:val="000000"/>
          <w:sz w:val="26"/>
          <w:szCs w:val="26"/>
        </w:rPr>
        <w:t xml:space="preserve">дорожных знаков 3.27 «Остановка запрещена» со знаками дополнительной информации 8.24 «Работает эвакуатор», а также знаков 6.4 «Парковка» по адресу: 2-й </w:t>
      </w:r>
      <w:proofErr w:type="spellStart"/>
      <w:r w:rsidRPr="00EF2903">
        <w:rPr>
          <w:color w:val="000000"/>
          <w:sz w:val="26"/>
          <w:szCs w:val="26"/>
        </w:rPr>
        <w:t>Мосфильмовский</w:t>
      </w:r>
      <w:proofErr w:type="spellEnd"/>
      <w:r w:rsidRPr="00EF2903">
        <w:rPr>
          <w:color w:val="000000"/>
          <w:sz w:val="26"/>
          <w:szCs w:val="26"/>
        </w:rPr>
        <w:t xml:space="preserve"> переулок </w:t>
      </w:r>
      <w:r>
        <w:rPr>
          <w:rFonts w:eastAsia="Calibri"/>
          <w:sz w:val="26"/>
          <w:szCs w:val="26"/>
        </w:rPr>
        <w:t>в соответствии с прилагаемой схемой.</w:t>
      </w:r>
    </w:p>
    <w:p w14:paraId="50CBC88C" w14:textId="77777777" w:rsidR="00EF2903" w:rsidRDefault="00EF2903"/>
    <w:p w14:paraId="34D993B4" w14:textId="77777777" w:rsidR="00EF2903" w:rsidRDefault="00EF2903"/>
    <w:p w14:paraId="1A042900" w14:textId="77777777" w:rsidR="00EF2903" w:rsidRDefault="00EF2903"/>
    <w:p w14:paraId="2CA598DA" w14:textId="77777777" w:rsidR="00E1251E" w:rsidRDefault="00A83332">
      <w:r>
        <w:rPr>
          <w:noProof/>
        </w:rPr>
        <w:pict w14:anchorId="7FDD71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40.75pt">
            <v:imagedata r:id="rId4" o:title="7e9ba280-b48b-44be-ab08-daeac5e48b3a"/>
          </v:shape>
        </w:pict>
      </w:r>
    </w:p>
    <w:sectPr w:rsidR="00E1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808E9"/>
    <w:rsid w:val="00293040"/>
    <w:rsid w:val="003F4C3B"/>
    <w:rsid w:val="004B6E8F"/>
    <w:rsid w:val="005C2154"/>
    <w:rsid w:val="00A83332"/>
    <w:rsid w:val="00BD045F"/>
    <w:rsid w:val="00E1251E"/>
    <w:rsid w:val="00E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063B"/>
  <w15:docId w15:val="{35535D54-8608-754D-BD02-2C9B0A52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Селюнин Роман Александрович</cp:lastModifiedBy>
  <cp:revision>3</cp:revision>
  <dcterms:created xsi:type="dcterms:W3CDTF">2025-01-27T07:27:00Z</dcterms:created>
  <dcterms:modified xsi:type="dcterms:W3CDTF">2025-01-29T07:16:00Z</dcterms:modified>
</cp:coreProperties>
</file>